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2ABE" w14:textId="77777777" w:rsidR="00D34DE1" w:rsidRDefault="00D34DE1" w:rsidP="00D34DE1">
      <w:pPr>
        <w:pStyle w:val="NormalWeb"/>
      </w:pPr>
      <w:r>
        <w:rPr>
          <w:rStyle w:val="Strong"/>
          <w:rFonts w:eastAsiaTheme="majorEastAsia"/>
        </w:rPr>
        <w:t>MARCH NEWSLETTER</w:t>
      </w:r>
    </w:p>
    <w:p w14:paraId="594388CC" w14:textId="4C950428" w:rsidR="00D34DE1" w:rsidRDefault="00D34DE1" w:rsidP="00D34DE1">
      <w:pPr>
        <w:pStyle w:val="NormalWeb"/>
      </w:pPr>
      <w:r w:rsidRPr="00EF6E92">
        <w:rPr>
          <w:b/>
          <w:bCs/>
        </w:rPr>
        <w:t>Our annual Reading Week is just around the corner! From February 28th through March 7th,</w:t>
      </w:r>
      <w:r>
        <w:t xml:space="preserve"> </w:t>
      </w:r>
      <w:r w:rsidR="00995DF9">
        <w:t>we have</w:t>
      </w:r>
      <w:r>
        <w:t xml:space="preserve"> a variety of fun activities lined up for our students. </w:t>
      </w:r>
      <w:r w:rsidR="007D04F8" w:rsidRPr="00EF6E92">
        <w:rPr>
          <w:b/>
          <w:bCs/>
        </w:rPr>
        <w:t xml:space="preserve">This year’s book fair will be held at </w:t>
      </w:r>
      <w:r w:rsidR="00FF3D00" w:rsidRPr="00EF6E92">
        <w:rPr>
          <w:b/>
          <w:bCs/>
        </w:rPr>
        <w:t xml:space="preserve">the Reno </w:t>
      </w:r>
      <w:r w:rsidR="007D04F8" w:rsidRPr="00EF6E92">
        <w:rPr>
          <w:b/>
          <w:bCs/>
        </w:rPr>
        <w:t xml:space="preserve">Barnes and Noble </w:t>
      </w:r>
      <w:r w:rsidR="00344F2F" w:rsidRPr="00EF6E92">
        <w:rPr>
          <w:b/>
          <w:bCs/>
        </w:rPr>
        <w:t xml:space="preserve">Store </w:t>
      </w:r>
      <w:r w:rsidR="00C171E1" w:rsidRPr="00EF6E92">
        <w:rPr>
          <w:b/>
          <w:bCs/>
        </w:rPr>
        <w:t xml:space="preserve">and online </w:t>
      </w:r>
      <w:r w:rsidR="00E0459B" w:rsidRPr="00EF6E92">
        <w:rPr>
          <w:b/>
          <w:bCs/>
        </w:rPr>
        <w:t>on Sunday March 2</w:t>
      </w:r>
      <w:r w:rsidR="00CE7639" w:rsidRPr="00EF6E92">
        <w:rPr>
          <w:b/>
          <w:bCs/>
        </w:rPr>
        <w:t>. Please join us at the Reno Barnes and Noble store at 1pm for a Dr. Seuss story</w:t>
      </w:r>
      <w:r w:rsidR="00D97DFF" w:rsidRPr="00EF6E92">
        <w:rPr>
          <w:b/>
          <w:bCs/>
        </w:rPr>
        <w:t xml:space="preserve"> </w:t>
      </w:r>
      <w:r w:rsidR="00CE7639" w:rsidRPr="00EF6E92">
        <w:rPr>
          <w:b/>
          <w:bCs/>
        </w:rPr>
        <w:t xml:space="preserve">time </w:t>
      </w:r>
      <w:r w:rsidR="00C177A6" w:rsidRPr="00EF6E92">
        <w:rPr>
          <w:b/>
          <w:bCs/>
        </w:rPr>
        <w:t>and 2</w:t>
      </w:r>
      <w:r w:rsidR="0099450B" w:rsidRPr="00EF6E92">
        <w:rPr>
          <w:b/>
          <w:bCs/>
        </w:rPr>
        <w:t>pm for Terri Farley’s book signing.</w:t>
      </w:r>
      <w:r w:rsidR="0099450B">
        <w:t xml:space="preserve"> </w:t>
      </w:r>
      <w:r w:rsidR="00C177A6">
        <w:t xml:space="preserve">To </w:t>
      </w:r>
      <w:r>
        <w:t>check out the full schedule of events</w:t>
      </w:r>
      <w:r w:rsidR="005D6CF1">
        <w:t xml:space="preserve"> and more information about the Barnes and Noble in-store and online bookfair</w:t>
      </w:r>
      <w:r>
        <w:t>, please visit the Verdi website at Washoeschools.net/Verdi</w:t>
      </w:r>
      <w:r w:rsidR="00D30434">
        <w:t xml:space="preserve"> or look for the flyer that was sent home</w:t>
      </w:r>
      <w:r>
        <w:t>. We look forward to seeing our students engage in a week full of reading excitement!</w:t>
      </w:r>
      <w:r w:rsidR="003C6DD6">
        <w:t xml:space="preserve"> </w:t>
      </w:r>
    </w:p>
    <w:p w14:paraId="0EE3E8C8" w14:textId="4968CA7F" w:rsidR="00D34DE1" w:rsidRDefault="00D34DE1" w:rsidP="00D34DE1">
      <w:pPr>
        <w:pStyle w:val="NormalWeb"/>
      </w:pPr>
      <w:r w:rsidRPr="00A85EE4">
        <w:rPr>
          <w:b/>
          <w:bCs/>
        </w:rPr>
        <w:t xml:space="preserve">SBAC testing for 3rd, 4th, and 5th grades will begin on </w:t>
      </w:r>
      <w:r w:rsidR="002A251E">
        <w:rPr>
          <w:b/>
          <w:bCs/>
        </w:rPr>
        <w:t>Monday</w:t>
      </w:r>
      <w:r w:rsidRPr="00A85EE4">
        <w:rPr>
          <w:b/>
          <w:bCs/>
        </w:rPr>
        <w:t xml:space="preserve">, </w:t>
      </w:r>
      <w:r w:rsidR="002A251E">
        <w:rPr>
          <w:b/>
          <w:bCs/>
        </w:rPr>
        <w:t>April 7th</w:t>
      </w:r>
      <w:r>
        <w:t xml:space="preserve"> </w:t>
      </w:r>
      <w:r w:rsidRPr="00BC3FC5">
        <w:rPr>
          <w:b/>
          <w:bCs/>
        </w:rPr>
        <w:t>and will run</w:t>
      </w:r>
      <w:r>
        <w:t xml:space="preserve"> </w:t>
      </w:r>
      <w:r w:rsidRPr="00BC3FC5">
        <w:rPr>
          <w:b/>
          <w:bCs/>
        </w:rPr>
        <w:t>through Friday, May 2nd</w:t>
      </w:r>
      <w:r>
        <w:t>. To help ensure your child performs their best, please make sure they are well-rested, have a nutritious breakfast, and attend school regularly. If possible, please schedule any appointments after school to avoid any interruptions during testing hours. Your support in making this process as smooth as possible is greatly appreciated!</w:t>
      </w:r>
    </w:p>
    <w:p w14:paraId="5BF45B45" w14:textId="390DE462" w:rsidR="00D34DE1" w:rsidRDefault="00055A83" w:rsidP="00D34DE1">
      <w:pPr>
        <w:pStyle w:val="NormalWeb"/>
      </w:pPr>
      <w:r>
        <w:t xml:space="preserve">Save the Date! Plan on joining us for </w:t>
      </w:r>
      <w:r w:rsidR="0087098F">
        <w:t>Family Science Night on April 8</w:t>
      </w:r>
      <w:r w:rsidR="0087098F" w:rsidRPr="0087098F">
        <w:rPr>
          <w:vertAlign w:val="superscript"/>
        </w:rPr>
        <w:t>th</w:t>
      </w:r>
      <w:r w:rsidR="0087098F">
        <w:t xml:space="preserve"> from 5pm – 6:30pm. </w:t>
      </w:r>
      <w:r w:rsidR="00141AD1">
        <w:t xml:space="preserve">This family fun </w:t>
      </w:r>
      <w:r w:rsidR="00875756">
        <w:t xml:space="preserve">event for all grades will be hosted by Sierra Nevada Journeys and sponsored by our wonderful Verdi PFA. Look for </w:t>
      </w:r>
      <w:r w:rsidR="00D11E3E">
        <w:t>more information coming soon!</w:t>
      </w:r>
    </w:p>
    <w:p w14:paraId="051E87A0" w14:textId="5C74F227" w:rsidR="00D34DE1" w:rsidRDefault="00D34DE1" w:rsidP="00D34DE1">
      <w:pPr>
        <w:pStyle w:val="NormalWeb"/>
      </w:pPr>
      <w:r w:rsidRPr="00D34DE1">
        <w:rPr>
          <w:b/>
          <w:bCs/>
        </w:rPr>
        <w:t xml:space="preserve">Lastly, we would like to thank our Gold Sponsor </w:t>
      </w:r>
      <w:proofErr w:type="spellStart"/>
      <w:r w:rsidRPr="00D34DE1">
        <w:rPr>
          <w:b/>
          <w:bCs/>
        </w:rPr>
        <w:t>Stitser</w:t>
      </w:r>
      <w:proofErr w:type="spellEnd"/>
      <w:r w:rsidRPr="00D34DE1">
        <w:rPr>
          <w:b/>
          <w:bCs/>
        </w:rPr>
        <w:t xml:space="preserve"> Family of Companies for their generous support</w:t>
      </w:r>
      <w:r>
        <w:t xml:space="preserve">. </w:t>
      </w:r>
    </w:p>
    <w:p w14:paraId="33864CFC" w14:textId="08B72C14" w:rsidR="00D34DE1" w:rsidRDefault="00D34DE1" w:rsidP="00D34DE1">
      <w:pPr>
        <w:pStyle w:val="NormalWeb"/>
        <w:rPr>
          <w:b/>
          <w:bCs/>
          <w:u w:val="single"/>
        </w:rPr>
      </w:pPr>
      <w:r w:rsidRPr="00D34DE1">
        <w:rPr>
          <w:b/>
          <w:bCs/>
          <w:u w:val="single"/>
        </w:rPr>
        <w:t>SCHEDULE OF EVENTS:</w:t>
      </w:r>
    </w:p>
    <w:p w14:paraId="10DA109D" w14:textId="491FD81D" w:rsidR="00995DF9" w:rsidRPr="000677C7" w:rsidRDefault="00995DF9" w:rsidP="00D34DE1">
      <w:pPr>
        <w:pStyle w:val="NormalWeb"/>
        <w:rPr>
          <w:b/>
          <w:bCs/>
          <w:sz w:val="20"/>
          <w:szCs w:val="20"/>
        </w:rPr>
      </w:pPr>
      <w:r w:rsidRPr="00995DF9">
        <w:rPr>
          <w:b/>
          <w:bCs/>
        </w:rPr>
        <w:t>2/28 – 3/7</w:t>
      </w:r>
      <w:r>
        <w:rPr>
          <w:b/>
          <w:bCs/>
        </w:rPr>
        <w:t xml:space="preserve">                                       Reading Week </w:t>
      </w:r>
      <w:r w:rsidRPr="000677C7">
        <w:rPr>
          <w:b/>
          <w:bCs/>
          <w:sz w:val="20"/>
          <w:szCs w:val="20"/>
        </w:rPr>
        <w:t>(see schedule of events on our website</w:t>
      </w:r>
      <w:r w:rsidR="000677C7" w:rsidRPr="000677C7">
        <w:rPr>
          <w:b/>
          <w:bCs/>
          <w:sz w:val="20"/>
          <w:szCs w:val="20"/>
        </w:rPr>
        <w:t xml:space="preserve"> and flyer</w:t>
      </w:r>
      <w:r w:rsidRPr="000677C7">
        <w:rPr>
          <w:b/>
          <w:bCs/>
          <w:sz w:val="20"/>
          <w:szCs w:val="20"/>
        </w:rPr>
        <w:t>)</w:t>
      </w:r>
    </w:p>
    <w:p w14:paraId="31655887" w14:textId="11548883" w:rsidR="00995DF9" w:rsidRDefault="00995DF9" w:rsidP="00D34DE1">
      <w:pPr>
        <w:pStyle w:val="NormalWeb"/>
        <w:rPr>
          <w:b/>
          <w:bCs/>
        </w:rPr>
      </w:pPr>
      <w:r>
        <w:rPr>
          <w:b/>
          <w:bCs/>
        </w:rPr>
        <w:t>3/4                                                  Spring Pictures</w:t>
      </w:r>
    </w:p>
    <w:p w14:paraId="40A2CAC9" w14:textId="66E4DEE5" w:rsidR="00995DF9" w:rsidRDefault="00B8548D" w:rsidP="00D34DE1">
      <w:pPr>
        <w:pStyle w:val="NormalWeb"/>
        <w:rPr>
          <w:b/>
          <w:bCs/>
        </w:rPr>
      </w:pPr>
      <w:r>
        <w:rPr>
          <w:b/>
          <w:bCs/>
        </w:rPr>
        <w:t>4/7</w:t>
      </w:r>
      <w:r w:rsidR="00995DF9">
        <w:rPr>
          <w:b/>
          <w:bCs/>
        </w:rPr>
        <w:t xml:space="preserve"> – 5/2                                     </w:t>
      </w:r>
      <w:r>
        <w:rPr>
          <w:b/>
          <w:bCs/>
        </w:rPr>
        <w:t xml:space="preserve">  </w:t>
      </w:r>
      <w:r w:rsidR="00995DF9">
        <w:rPr>
          <w:b/>
          <w:bCs/>
        </w:rPr>
        <w:t xml:space="preserve">  SBAC Testing for 3</w:t>
      </w:r>
      <w:r w:rsidR="00995DF9" w:rsidRPr="00995DF9">
        <w:rPr>
          <w:b/>
          <w:bCs/>
          <w:vertAlign w:val="superscript"/>
        </w:rPr>
        <w:t>rd</w:t>
      </w:r>
      <w:r w:rsidR="00995DF9">
        <w:rPr>
          <w:b/>
          <w:bCs/>
        </w:rPr>
        <w:t>, 4</w:t>
      </w:r>
      <w:r w:rsidR="00995DF9" w:rsidRPr="00995DF9">
        <w:rPr>
          <w:b/>
          <w:bCs/>
          <w:vertAlign w:val="superscript"/>
        </w:rPr>
        <w:t>th,</w:t>
      </w:r>
      <w:r w:rsidR="00995DF9">
        <w:rPr>
          <w:b/>
          <w:bCs/>
        </w:rPr>
        <w:t xml:space="preserve"> and 5</w:t>
      </w:r>
      <w:r w:rsidR="00995DF9" w:rsidRPr="00995DF9">
        <w:rPr>
          <w:b/>
          <w:bCs/>
          <w:vertAlign w:val="superscript"/>
        </w:rPr>
        <w:t>th</w:t>
      </w:r>
    </w:p>
    <w:p w14:paraId="6EFBD349" w14:textId="5B11EFD8" w:rsidR="00995DF9" w:rsidRDefault="00995DF9" w:rsidP="00D34DE1">
      <w:pPr>
        <w:pStyle w:val="NormalWeb"/>
        <w:rPr>
          <w:b/>
          <w:bCs/>
        </w:rPr>
      </w:pPr>
      <w:r>
        <w:rPr>
          <w:b/>
          <w:bCs/>
        </w:rPr>
        <w:t>3/11                                                PFA meeting at 3:30</w:t>
      </w:r>
    </w:p>
    <w:p w14:paraId="41CAB6F2" w14:textId="53FF564D" w:rsidR="00995DF9" w:rsidRDefault="00995DF9" w:rsidP="00D34DE1">
      <w:pPr>
        <w:pStyle w:val="NormalWeb"/>
        <w:rPr>
          <w:b/>
          <w:bCs/>
        </w:rPr>
      </w:pPr>
      <w:r>
        <w:rPr>
          <w:b/>
          <w:bCs/>
        </w:rPr>
        <w:t>3/14                                                St. Patrick’s Day – wear green</w:t>
      </w:r>
    </w:p>
    <w:p w14:paraId="31819C6F" w14:textId="67AF1DF8" w:rsidR="00995DF9" w:rsidRDefault="00995DF9" w:rsidP="00D34DE1">
      <w:pPr>
        <w:pStyle w:val="NormalWeb"/>
        <w:rPr>
          <w:b/>
          <w:bCs/>
        </w:rPr>
      </w:pPr>
      <w:r>
        <w:rPr>
          <w:b/>
          <w:bCs/>
        </w:rPr>
        <w:t>3/17 – 3/28                                     Spring Break!!!!!</w:t>
      </w:r>
    </w:p>
    <w:p w14:paraId="605DC5E4" w14:textId="099378CA" w:rsidR="00995DF9" w:rsidRDefault="00995DF9" w:rsidP="00D34DE1">
      <w:pPr>
        <w:pStyle w:val="NormalWeb"/>
        <w:rPr>
          <w:b/>
          <w:bCs/>
        </w:rPr>
      </w:pPr>
      <w:r>
        <w:rPr>
          <w:b/>
          <w:bCs/>
        </w:rPr>
        <w:t>3/5, 12                                            Early Release Wednesdays at 2:30</w:t>
      </w:r>
    </w:p>
    <w:sectPr w:rsidR="00995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38"/>
    <w:rsid w:val="00055A83"/>
    <w:rsid w:val="000677C7"/>
    <w:rsid w:val="000D2620"/>
    <w:rsid w:val="000D5372"/>
    <w:rsid w:val="00141AD1"/>
    <w:rsid w:val="00272F32"/>
    <w:rsid w:val="002A251E"/>
    <w:rsid w:val="00320413"/>
    <w:rsid w:val="00344F2F"/>
    <w:rsid w:val="003C6DD6"/>
    <w:rsid w:val="003F52BB"/>
    <w:rsid w:val="004907B0"/>
    <w:rsid w:val="005D6CF1"/>
    <w:rsid w:val="006472DD"/>
    <w:rsid w:val="00783494"/>
    <w:rsid w:val="007D04F8"/>
    <w:rsid w:val="007F71FB"/>
    <w:rsid w:val="0087098F"/>
    <w:rsid w:val="00875756"/>
    <w:rsid w:val="008F1738"/>
    <w:rsid w:val="0099450B"/>
    <w:rsid w:val="00995DF9"/>
    <w:rsid w:val="00A85EE4"/>
    <w:rsid w:val="00AC3BA1"/>
    <w:rsid w:val="00AE0707"/>
    <w:rsid w:val="00B8548D"/>
    <w:rsid w:val="00BC3FC5"/>
    <w:rsid w:val="00C171E1"/>
    <w:rsid w:val="00C177A6"/>
    <w:rsid w:val="00CE7639"/>
    <w:rsid w:val="00D11E3E"/>
    <w:rsid w:val="00D30434"/>
    <w:rsid w:val="00D34DE1"/>
    <w:rsid w:val="00D97DFF"/>
    <w:rsid w:val="00E0459B"/>
    <w:rsid w:val="00EF6E92"/>
    <w:rsid w:val="00FF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58BD"/>
  <w15:chartTrackingRefBased/>
  <w15:docId w15:val="{A04C579A-ABD2-4986-B42C-6E0C7F78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7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7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7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7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7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7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7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7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7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7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7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7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7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7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7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7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7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738"/>
    <w:rPr>
      <w:rFonts w:eastAsiaTheme="majorEastAsia" w:cstheme="majorBidi"/>
      <w:color w:val="272727" w:themeColor="text1" w:themeTint="D8"/>
    </w:rPr>
  </w:style>
  <w:style w:type="paragraph" w:styleId="Title">
    <w:name w:val="Title"/>
    <w:basedOn w:val="Normal"/>
    <w:next w:val="Normal"/>
    <w:link w:val="TitleChar"/>
    <w:uiPriority w:val="10"/>
    <w:qFormat/>
    <w:rsid w:val="008F17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7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7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7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738"/>
    <w:pPr>
      <w:spacing w:before="160"/>
      <w:jc w:val="center"/>
    </w:pPr>
    <w:rPr>
      <w:i/>
      <w:iCs/>
      <w:color w:val="404040" w:themeColor="text1" w:themeTint="BF"/>
    </w:rPr>
  </w:style>
  <w:style w:type="character" w:customStyle="1" w:styleId="QuoteChar">
    <w:name w:val="Quote Char"/>
    <w:basedOn w:val="DefaultParagraphFont"/>
    <w:link w:val="Quote"/>
    <w:uiPriority w:val="29"/>
    <w:rsid w:val="008F1738"/>
    <w:rPr>
      <w:i/>
      <w:iCs/>
      <w:color w:val="404040" w:themeColor="text1" w:themeTint="BF"/>
    </w:rPr>
  </w:style>
  <w:style w:type="paragraph" w:styleId="ListParagraph">
    <w:name w:val="List Paragraph"/>
    <w:basedOn w:val="Normal"/>
    <w:uiPriority w:val="34"/>
    <w:qFormat/>
    <w:rsid w:val="008F1738"/>
    <w:pPr>
      <w:ind w:left="720"/>
      <w:contextualSpacing/>
    </w:pPr>
  </w:style>
  <w:style w:type="character" w:styleId="IntenseEmphasis">
    <w:name w:val="Intense Emphasis"/>
    <w:basedOn w:val="DefaultParagraphFont"/>
    <w:uiPriority w:val="21"/>
    <w:qFormat/>
    <w:rsid w:val="008F1738"/>
    <w:rPr>
      <w:i/>
      <w:iCs/>
      <w:color w:val="0F4761" w:themeColor="accent1" w:themeShade="BF"/>
    </w:rPr>
  </w:style>
  <w:style w:type="paragraph" w:styleId="IntenseQuote">
    <w:name w:val="Intense Quote"/>
    <w:basedOn w:val="Normal"/>
    <w:next w:val="Normal"/>
    <w:link w:val="IntenseQuoteChar"/>
    <w:uiPriority w:val="30"/>
    <w:qFormat/>
    <w:rsid w:val="008F17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738"/>
    <w:rPr>
      <w:i/>
      <w:iCs/>
      <w:color w:val="0F4761" w:themeColor="accent1" w:themeShade="BF"/>
    </w:rPr>
  </w:style>
  <w:style w:type="character" w:styleId="IntenseReference">
    <w:name w:val="Intense Reference"/>
    <w:basedOn w:val="DefaultParagraphFont"/>
    <w:uiPriority w:val="32"/>
    <w:qFormat/>
    <w:rsid w:val="008F1738"/>
    <w:rPr>
      <w:b/>
      <w:bCs/>
      <w:smallCaps/>
      <w:color w:val="0F4761" w:themeColor="accent1" w:themeShade="BF"/>
      <w:spacing w:val="5"/>
    </w:rPr>
  </w:style>
  <w:style w:type="paragraph" w:styleId="NormalWeb">
    <w:name w:val="Normal (Web)"/>
    <w:basedOn w:val="Normal"/>
    <w:uiPriority w:val="99"/>
    <w:semiHidden/>
    <w:unhideWhenUsed/>
    <w:rsid w:val="00D34D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5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Frasca, Joniece</cp:lastModifiedBy>
  <cp:revision>26</cp:revision>
  <dcterms:created xsi:type="dcterms:W3CDTF">2025-01-27T20:20:00Z</dcterms:created>
  <dcterms:modified xsi:type="dcterms:W3CDTF">2025-02-25T19:51:00Z</dcterms:modified>
</cp:coreProperties>
</file>